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1559D9">
        <w:rPr>
          <w:sz w:val="20"/>
          <w:szCs w:val="20"/>
        </w:rPr>
        <w:t>1</w:t>
      </w:r>
      <w:r w:rsidR="00360C01">
        <w:rPr>
          <w:sz w:val="20"/>
          <w:szCs w:val="20"/>
        </w:rPr>
        <w:t>6</w:t>
      </w:r>
      <w:r w:rsidR="00664DF5" w:rsidRPr="0018574C">
        <w:rPr>
          <w:spacing w:val="-2"/>
          <w:sz w:val="20"/>
          <w:szCs w:val="20"/>
          <w:lang w:val="x-none"/>
        </w:rPr>
        <w:t>.0</w:t>
      </w:r>
      <w:r w:rsidR="00CF158B">
        <w:rPr>
          <w:spacing w:val="-2"/>
          <w:sz w:val="20"/>
          <w:szCs w:val="20"/>
        </w:rPr>
        <w:t>6</w:t>
      </w:r>
      <w:r w:rsidR="00664DF5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 w:rsidR="00CF158B"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559D9">
        <w:rPr>
          <w:b/>
          <w:sz w:val="20"/>
        </w:rPr>
        <w:t>1</w:t>
      </w:r>
      <w:r w:rsidR="00360C01">
        <w:rPr>
          <w:b/>
          <w:sz w:val="20"/>
        </w:rPr>
        <w:t>6</w:t>
      </w:r>
      <w:r w:rsidR="00485D69">
        <w:rPr>
          <w:b/>
          <w:sz w:val="20"/>
        </w:rPr>
        <w:t>.06.</w:t>
      </w:r>
      <w:proofErr w:type="gramStart"/>
      <w:r w:rsidR="0033231E">
        <w:rPr>
          <w:b/>
          <w:sz w:val="20"/>
        </w:rPr>
        <w:t xml:space="preserve">2022 </w:t>
      </w:r>
      <w:r w:rsidR="00485D69">
        <w:rPr>
          <w:b/>
          <w:sz w:val="20"/>
        </w:rPr>
        <w:t xml:space="preserve">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9041A6" w:rsidRPr="002A3C15">
        <w:rPr>
          <w:b/>
        </w:rPr>
        <w:t>90</w:t>
      </w:r>
      <w:r w:rsidR="00485D69" w:rsidRPr="002A3C15">
        <w:rPr>
          <w:b/>
        </w:rPr>
        <w:t xml:space="preserve"> </w:t>
      </w:r>
      <w:r w:rsidR="005D3227" w:rsidRPr="002A3C15">
        <w:rPr>
          <w:b/>
          <w:lang w:val="x-none"/>
        </w:rPr>
        <w:t>(</w:t>
      </w:r>
      <w:r w:rsidR="009041A6"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485D69" w:rsidRPr="00A179CC" w:rsidTr="00485D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85D69" w:rsidRPr="00A179CC" w:rsidTr="00485D69">
        <w:trPr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85D69" w:rsidRPr="00A179CC" w:rsidRDefault="009041A6" w:rsidP="00B5031A">
            <w:pPr>
              <w:rPr>
                <w:sz w:val="18"/>
                <w:szCs w:val="18"/>
              </w:rPr>
            </w:pPr>
            <w:r w:rsidRPr="009041A6">
              <w:rPr>
                <w:sz w:val="18"/>
                <w:szCs w:val="18"/>
                <w:lang w:val="x-none"/>
              </w:rPr>
              <w:t>DIYABET VE HIPERGLISEMILI HASTALAR IÇIN GELIŞTIRILMIŞ ORAL VEYA TÜPLE UYGULAMAYA UYGUN, LIFLI, AROMALI, 1 KCAL/ML ENERJI VE YÜKSEK ORANDA (%28) PROTEIN IÇEREN, TAM VE DENGELI BESLENME SOLÜSYONU 200 ML ŞIŞE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85D69" w:rsidRPr="00EA299C" w:rsidRDefault="009041A6" w:rsidP="00106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Default="00A179CC" w:rsidP="008D0580">
      <w:pPr>
        <w:ind w:left="6972" w:firstLine="600"/>
        <w:jc w:val="center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E03F4" w:rsidRPr="003D3711" w:rsidRDefault="00EE03F4" w:rsidP="00EE03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E03F4" w:rsidRPr="000944D5" w:rsidRDefault="00EE03F4" w:rsidP="00EE03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E03F4" w:rsidRPr="0018574C" w:rsidRDefault="00EE03F4" w:rsidP="00EE03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1559D9">
        <w:rPr>
          <w:sz w:val="20"/>
          <w:szCs w:val="20"/>
        </w:rPr>
        <w:t>1</w:t>
      </w:r>
      <w:r w:rsidR="00360C01">
        <w:rPr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E03F4" w:rsidRPr="00A179CC" w:rsidTr="00C454C6">
        <w:trPr>
          <w:gridAfter w:val="3"/>
          <w:wAfter w:w="3588" w:type="dxa"/>
        </w:trPr>
        <w:tc>
          <w:tcPr>
            <w:tcW w:w="959" w:type="dxa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E03F4" w:rsidRPr="00A179CC" w:rsidTr="00C454C6">
        <w:tc>
          <w:tcPr>
            <w:tcW w:w="959" w:type="dxa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c>
          <w:tcPr>
            <w:tcW w:w="95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c>
          <w:tcPr>
            <w:tcW w:w="95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3F4" w:rsidRPr="00A179CC" w:rsidRDefault="00EE03F4" w:rsidP="00C454C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E03F4" w:rsidRPr="00A179CC" w:rsidRDefault="00EE03F4" w:rsidP="00EE03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559D9">
        <w:rPr>
          <w:b/>
          <w:sz w:val="20"/>
        </w:rPr>
        <w:t>1</w:t>
      </w:r>
      <w:r w:rsidR="00360C01">
        <w:rPr>
          <w:b/>
          <w:sz w:val="20"/>
        </w:rPr>
        <w:t>6</w:t>
      </w:r>
      <w:r w:rsidR="0033231E">
        <w:rPr>
          <w:b/>
          <w:sz w:val="20"/>
        </w:rPr>
        <w:t xml:space="preserve">.06.2022 </w:t>
      </w:r>
      <w:proofErr w:type="gramStart"/>
      <w:r w:rsidR="0033231E">
        <w:rPr>
          <w:b/>
          <w:sz w:val="20"/>
        </w:rPr>
        <w:t>tarih</w:t>
      </w:r>
      <w:r>
        <w:rPr>
          <w:b/>
          <w:sz w:val="20"/>
        </w:rPr>
        <w:t xml:space="preserve"> 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0"/>
        </w:rPr>
        <w:t>9</w:t>
      </w:r>
      <w:r w:rsidRPr="00A179CC">
        <w:rPr>
          <w:b/>
          <w:sz w:val="20"/>
          <w:lang w:val="x-none"/>
        </w:rPr>
        <w:t>0</w:t>
      </w:r>
      <w:r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(</w:t>
      </w:r>
      <w:r>
        <w:rPr>
          <w:b/>
          <w:sz w:val="20"/>
        </w:rPr>
        <w:t>Doksan</w:t>
      </w:r>
      <w:r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E03F4" w:rsidRPr="00A179CC" w:rsidRDefault="00EE03F4" w:rsidP="00EE03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E03F4" w:rsidRPr="00A179CC" w:rsidRDefault="00EE03F4" w:rsidP="00EE03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E03F4" w:rsidRPr="00A179CC" w:rsidRDefault="00EE03F4" w:rsidP="00EE03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EE03F4" w:rsidRPr="00A179CC" w:rsidTr="00C454C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E03F4" w:rsidRPr="00A179CC" w:rsidRDefault="00EE03F4" w:rsidP="00C454C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E03F4" w:rsidRPr="00A179CC" w:rsidTr="00C454C6">
        <w:trPr>
          <w:trHeight w:val="340"/>
        </w:trPr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E03F4" w:rsidRPr="00A179CC" w:rsidRDefault="009041A6" w:rsidP="00C454C6">
            <w:pPr>
              <w:rPr>
                <w:sz w:val="18"/>
                <w:szCs w:val="18"/>
              </w:rPr>
            </w:pPr>
            <w:r w:rsidRPr="009041A6">
              <w:rPr>
                <w:sz w:val="18"/>
                <w:szCs w:val="18"/>
                <w:lang w:val="x-none"/>
              </w:rPr>
              <w:t>BESLENME DESTEĞI GEREKEN HASTALAR IÇIN ORAL VEYA TÜPLE BESLENMEYE UYGUN, LIFSIZ, AROMALI, YÜKSEK PROTEIN (%30) VE YÜKSEK ENERJI (1,25 KCAL/ML) IÇEREN TAM VE DENGELI BESLENME SOLÜSYONU 200 ML ŞIŞE</w:t>
            </w:r>
          </w:p>
        </w:tc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E03F4" w:rsidRPr="00EA299C" w:rsidRDefault="009041A6" w:rsidP="00C45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E03F4" w:rsidRPr="00A179CC" w:rsidRDefault="00EE03F4" w:rsidP="00EE03F4">
      <w:pPr>
        <w:rPr>
          <w:b/>
          <w:bCs/>
          <w:i/>
          <w:iCs/>
          <w:color w:val="FF0000"/>
          <w:sz w:val="20"/>
          <w:szCs w:val="20"/>
        </w:rPr>
      </w:pPr>
    </w:p>
    <w:p w:rsidR="00EE03F4" w:rsidRDefault="00EE03F4" w:rsidP="00EE03F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E03F4" w:rsidRPr="00A179CC" w:rsidRDefault="00EE03F4" w:rsidP="00EE03F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E03F4" w:rsidRDefault="00EE03F4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A299C" w:rsidRPr="003D3711" w:rsidRDefault="00EA299C" w:rsidP="00EA299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A299C" w:rsidRPr="000944D5" w:rsidRDefault="00EA299C" w:rsidP="00EA299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A299C" w:rsidRPr="0018574C" w:rsidRDefault="00EA299C" w:rsidP="00EA299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1559D9">
        <w:rPr>
          <w:sz w:val="20"/>
          <w:szCs w:val="20"/>
        </w:rPr>
        <w:t>1</w:t>
      </w:r>
      <w:r w:rsidR="00360C01">
        <w:rPr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A299C" w:rsidRPr="00A179CC" w:rsidTr="00C454C6">
        <w:trPr>
          <w:gridAfter w:val="3"/>
          <w:wAfter w:w="3588" w:type="dxa"/>
        </w:trPr>
        <w:tc>
          <w:tcPr>
            <w:tcW w:w="959" w:type="dxa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A299C" w:rsidRPr="00A179CC" w:rsidTr="00C454C6">
        <w:tc>
          <w:tcPr>
            <w:tcW w:w="959" w:type="dxa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c>
          <w:tcPr>
            <w:tcW w:w="95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c>
          <w:tcPr>
            <w:tcW w:w="95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99C" w:rsidRPr="00A179CC" w:rsidRDefault="00EA299C" w:rsidP="00C454C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299C" w:rsidRPr="00A179CC" w:rsidRDefault="00EA299C" w:rsidP="00EA299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559D9">
        <w:rPr>
          <w:b/>
          <w:sz w:val="20"/>
        </w:rPr>
        <w:t>1</w:t>
      </w:r>
      <w:r w:rsidR="00360C01">
        <w:rPr>
          <w:b/>
          <w:sz w:val="20"/>
        </w:rPr>
        <w:t>6</w:t>
      </w:r>
      <w:r>
        <w:rPr>
          <w:b/>
          <w:sz w:val="20"/>
        </w:rPr>
        <w:t xml:space="preserve">.06.2022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0"/>
        </w:rPr>
        <w:t>9</w:t>
      </w:r>
      <w:r w:rsidRPr="00A179CC">
        <w:rPr>
          <w:b/>
          <w:sz w:val="20"/>
          <w:lang w:val="x-none"/>
        </w:rPr>
        <w:t>0</w:t>
      </w:r>
      <w:r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(</w:t>
      </w:r>
      <w:r>
        <w:rPr>
          <w:b/>
          <w:sz w:val="20"/>
        </w:rPr>
        <w:t>Doksan</w:t>
      </w:r>
      <w:r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A299C" w:rsidRPr="00A179CC" w:rsidRDefault="00EA299C" w:rsidP="00EA299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A299C" w:rsidRPr="00A179CC" w:rsidRDefault="00EA299C" w:rsidP="00EA299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A299C" w:rsidRPr="00A179CC" w:rsidRDefault="00EA299C" w:rsidP="00EA299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EA299C" w:rsidRPr="00A179CC" w:rsidTr="00C454C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A299C" w:rsidRPr="00A179CC" w:rsidRDefault="00EA299C" w:rsidP="00C454C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A299C" w:rsidRPr="00A179CC" w:rsidTr="00C454C6">
        <w:trPr>
          <w:trHeight w:val="340"/>
        </w:trPr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A299C" w:rsidRPr="00A179CC" w:rsidRDefault="009041A6" w:rsidP="00C454C6">
            <w:pPr>
              <w:rPr>
                <w:sz w:val="18"/>
                <w:szCs w:val="18"/>
              </w:rPr>
            </w:pPr>
            <w:r w:rsidRPr="009041A6">
              <w:rPr>
                <w:sz w:val="18"/>
                <w:szCs w:val="18"/>
                <w:lang w:val="x-none"/>
              </w:rPr>
              <w:t>ENERJI VE BESIN ÖĞELERI AÇISINDAN TAM , % 15-20 ENERJI  TAM PROTEIN,  %  30 ENERJI LIPIDLER,  % 50 - 55 ENERJI KARBONHIDRATLARDAN SAĞLANAN;  1.3-2  KCAL /ML IÇEREN, ORAL YOL ILE BESLENMEYE UYGUN</w:t>
            </w:r>
          </w:p>
        </w:tc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A299C" w:rsidRPr="00EA299C" w:rsidRDefault="009041A6" w:rsidP="00C45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A299C" w:rsidRPr="00A179CC" w:rsidRDefault="00EA299C" w:rsidP="00EA299C">
      <w:pPr>
        <w:rPr>
          <w:b/>
          <w:bCs/>
          <w:i/>
          <w:iCs/>
          <w:color w:val="FF0000"/>
          <w:sz w:val="20"/>
          <w:szCs w:val="20"/>
        </w:rPr>
      </w:pPr>
    </w:p>
    <w:p w:rsidR="00EA299C" w:rsidRDefault="00EA299C" w:rsidP="00EA299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A299C" w:rsidRPr="00A179CC" w:rsidRDefault="00EA299C" w:rsidP="00EA299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A299C" w:rsidRPr="00A179CC" w:rsidRDefault="00EA299C" w:rsidP="00EA299C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p w:rsidR="001559D9" w:rsidRDefault="001559D9" w:rsidP="009041A6">
      <w:pPr>
        <w:pStyle w:val="stbilgi"/>
        <w:jc w:val="center"/>
        <w:rPr>
          <w:b/>
        </w:rPr>
      </w:pPr>
    </w:p>
    <w:p w:rsidR="009041A6" w:rsidRPr="003D3711" w:rsidRDefault="009041A6" w:rsidP="009041A6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9041A6" w:rsidRPr="003D3711" w:rsidRDefault="009041A6" w:rsidP="009041A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041A6" w:rsidRPr="003D3711" w:rsidRDefault="009041A6" w:rsidP="009041A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41A6" w:rsidRPr="003D3711" w:rsidRDefault="009041A6" w:rsidP="009041A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41A6" w:rsidRPr="000944D5" w:rsidRDefault="009041A6" w:rsidP="009041A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041A6" w:rsidRPr="0018574C" w:rsidRDefault="009041A6" w:rsidP="009041A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1559D9">
        <w:rPr>
          <w:sz w:val="20"/>
          <w:szCs w:val="20"/>
        </w:rPr>
        <w:t>1</w:t>
      </w:r>
      <w:r w:rsidR="00360C01">
        <w:rPr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41A6" w:rsidRPr="00A179CC" w:rsidTr="00653581">
        <w:trPr>
          <w:gridAfter w:val="3"/>
          <w:wAfter w:w="3588" w:type="dxa"/>
        </w:trPr>
        <w:tc>
          <w:tcPr>
            <w:tcW w:w="959" w:type="dxa"/>
            <w:hideMark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041A6" w:rsidRPr="00A179CC" w:rsidTr="00653581">
        <w:tc>
          <w:tcPr>
            <w:tcW w:w="959" w:type="dxa"/>
            <w:hideMark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1A6" w:rsidRPr="00A179CC" w:rsidTr="00653581">
        <w:tc>
          <w:tcPr>
            <w:tcW w:w="959" w:type="dxa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1A6" w:rsidRPr="00A179CC" w:rsidTr="00653581">
        <w:tc>
          <w:tcPr>
            <w:tcW w:w="959" w:type="dxa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1A6" w:rsidRPr="00A179CC" w:rsidTr="0065358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1A6" w:rsidRPr="00A179CC" w:rsidRDefault="009041A6" w:rsidP="006535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41A6" w:rsidRPr="00A179C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41A6" w:rsidRPr="00A179CC" w:rsidRDefault="009041A6" w:rsidP="009041A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559D9">
        <w:rPr>
          <w:b/>
          <w:sz w:val="20"/>
        </w:rPr>
        <w:t>1</w:t>
      </w:r>
      <w:r w:rsidR="00360C01">
        <w:rPr>
          <w:b/>
          <w:sz w:val="20"/>
        </w:rPr>
        <w:t>6</w:t>
      </w:r>
      <w:r>
        <w:rPr>
          <w:b/>
          <w:sz w:val="20"/>
        </w:rPr>
        <w:t xml:space="preserve">.06.2022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0"/>
        </w:rPr>
        <w:t>9</w:t>
      </w:r>
      <w:r w:rsidRPr="00A179CC">
        <w:rPr>
          <w:b/>
          <w:sz w:val="20"/>
          <w:lang w:val="x-none"/>
        </w:rPr>
        <w:t>0</w:t>
      </w:r>
      <w:r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(</w:t>
      </w:r>
      <w:r>
        <w:rPr>
          <w:b/>
          <w:sz w:val="20"/>
        </w:rPr>
        <w:t>Doksan</w:t>
      </w:r>
      <w:r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041A6" w:rsidRPr="00A179C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041A6" w:rsidRPr="00A179C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41A6" w:rsidRPr="00A179CC" w:rsidRDefault="009041A6" w:rsidP="009041A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9041A6" w:rsidRPr="00A179CC" w:rsidRDefault="009041A6" w:rsidP="009041A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41A6" w:rsidRPr="00A179CC" w:rsidRDefault="009041A6" w:rsidP="009041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9041A6" w:rsidRPr="00A179CC" w:rsidTr="0065358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9041A6" w:rsidRPr="00A179CC" w:rsidRDefault="009041A6" w:rsidP="0065358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41A6" w:rsidRPr="00A179CC" w:rsidTr="00653581">
        <w:trPr>
          <w:trHeight w:val="340"/>
        </w:trPr>
        <w:tc>
          <w:tcPr>
            <w:tcW w:w="400" w:type="pct"/>
            <w:vAlign w:val="center"/>
          </w:tcPr>
          <w:p w:rsidR="009041A6" w:rsidRPr="00A179CC" w:rsidRDefault="009041A6" w:rsidP="0065358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9041A6" w:rsidRPr="00A179CC" w:rsidRDefault="009041A6" w:rsidP="00653581">
            <w:pPr>
              <w:rPr>
                <w:sz w:val="18"/>
                <w:szCs w:val="18"/>
              </w:rPr>
            </w:pPr>
            <w:r w:rsidRPr="009041A6">
              <w:rPr>
                <w:sz w:val="18"/>
                <w:szCs w:val="18"/>
                <w:lang w:val="x-none"/>
              </w:rPr>
              <w:t>METABOLIK HASTALIK, MAJOR CERRAHI VB. DURUMLARDA KULLANILMAK ÜZERE ARJININ, OMEGA-3 YAĞ ASIDI, RNA IÇEREN, TÜPLE BESLENMEYE UYGUN, LIFLI, AROMASIZ, 1,13 KCAL/ML ENERJI VEREN, BESIN ÖGELERI AÇISINDAN TAM, IMMÜNONUTRISYON ÜRÜNÜ 500 ML ŞIŞE</w:t>
            </w:r>
          </w:p>
        </w:tc>
        <w:tc>
          <w:tcPr>
            <w:tcW w:w="400" w:type="pct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9041A6" w:rsidRPr="00EA299C" w:rsidRDefault="009041A6" w:rsidP="00653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9041A6" w:rsidRPr="00A179C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A179C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A179C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41A6" w:rsidRPr="00A179CC" w:rsidRDefault="009041A6" w:rsidP="009041A6">
      <w:pPr>
        <w:rPr>
          <w:b/>
          <w:bCs/>
          <w:i/>
          <w:iCs/>
          <w:color w:val="FF0000"/>
          <w:sz w:val="20"/>
          <w:szCs w:val="20"/>
        </w:rPr>
      </w:pPr>
    </w:p>
    <w:p w:rsidR="009041A6" w:rsidRDefault="009041A6" w:rsidP="009041A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41A6" w:rsidRPr="00A179CC" w:rsidRDefault="009041A6" w:rsidP="009041A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41A6" w:rsidRPr="00A179CC" w:rsidRDefault="009041A6" w:rsidP="009041A6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T.C.</w:t>
      </w: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MANİSA CELAL BAYAR ÜNİVERSİTESİ</w:t>
      </w: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Hafsa Sultan Hastanesi Başhekimliği</w:t>
      </w:r>
    </w:p>
    <w:p w:rsidR="009041A6" w:rsidRPr="0072210C" w:rsidRDefault="009041A6" w:rsidP="009041A6">
      <w:pPr>
        <w:pStyle w:val="stbilgi"/>
        <w:jc w:val="center"/>
        <w:rPr>
          <w:szCs w:val="20"/>
        </w:rPr>
      </w:pPr>
      <w:r w:rsidRPr="0072210C">
        <w:rPr>
          <w:b/>
        </w:rPr>
        <w:t>Hastane Başmüdürlüğü Mali Hizmetler Müdürlüğü</w:t>
      </w:r>
    </w:p>
    <w:p w:rsidR="009041A6" w:rsidRPr="0072210C" w:rsidRDefault="009041A6" w:rsidP="009041A6">
      <w:pPr>
        <w:rPr>
          <w:rFonts w:ascii="Arial" w:hAnsi="Arial" w:cs="Arial"/>
          <w:sz w:val="16"/>
          <w:szCs w:val="16"/>
        </w:rPr>
      </w:pPr>
      <w:r w:rsidRPr="0072210C">
        <w:rPr>
          <w:sz w:val="22"/>
          <w:szCs w:val="22"/>
        </w:rPr>
        <w:t xml:space="preserve">                       </w:t>
      </w:r>
    </w:p>
    <w:p w:rsidR="009041A6" w:rsidRPr="0072210C" w:rsidRDefault="009041A6" w:rsidP="009041A6">
      <w:pPr>
        <w:ind w:left="5664" w:firstLine="708"/>
        <w:jc w:val="right"/>
        <w:rPr>
          <w:sz w:val="20"/>
          <w:szCs w:val="20"/>
        </w:rPr>
      </w:pPr>
      <w:r w:rsidRPr="0072210C">
        <w:rPr>
          <w:sz w:val="20"/>
          <w:szCs w:val="20"/>
        </w:rPr>
        <w:t xml:space="preserve">     Tarih: </w:t>
      </w:r>
      <w:r w:rsidR="001559D9" w:rsidRPr="0072210C">
        <w:rPr>
          <w:sz w:val="20"/>
          <w:szCs w:val="20"/>
        </w:rPr>
        <w:t>1</w:t>
      </w:r>
      <w:r w:rsidR="00786C7D" w:rsidRPr="0072210C">
        <w:rPr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.0</w:t>
      </w:r>
      <w:r w:rsidRPr="0072210C">
        <w:rPr>
          <w:spacing w:val="-2"/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2210C" w:rsidRPr="0072210C" w:rsidTr="00653581">
        <w:trPr>
          <w:gridAfter w:val="3"/>
          <w:wAfter w:w="3588" w:type="dxa"/>
        </w:trPr>
        <w:tc>
          <w:tcPr>
            <w:tcW w:w="959" w:type="dxa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: </w:t>
            </w:r>
            <w:proofErr w:type="gramStart"/>
            <w:r w:rsidRPr="0072210C">
              <w:rPr>
                <w:sz w:val="22"/>
                <w:szCs w:val="22"/>
              </w:rPr>
              <w:t>65822896</w:t>
            </w:r>
            <w:proofErr w:type="gramEnd"/>
            <w:r w:rsidRPr="0072210C">
              <w:rPr>
                <w:sz w:val="20"/>
                <w:szCs w:val="20"/>
              </w:rPr>
              <w:t>/</w:t>
            </w:r>
          </w:p>
        </w:tc>
      </w:tr>
      <w:tr w:rsidR="0072210C" w:rsidRPr="0072210C" w:rsidTr="00653581">
        <w:tc>
          <w:tcPr>
            <w:tcW w:w="959" w:type="dxa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c>
          <w:tcPr>
            <w:tcW w:w="95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c>
          <w:tcPr>
            <w:tcW w:w="95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1A6" w:rsidRPr="0072210C" w:rsidRDefault="009041A6" w:rsidP="006535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41A6" w:rsidRPr="0072210C" w:rsidRDefault="009041A6" w:rsidP="009041A6">
      <w:pPr>
        <w:ind w:firstLine="708"/>
        <w:jc w:val="both"/>
        <w:rPr>
          <w:sz w:val="20"/>
        </w:rPr>
      </w:pPr>
      <w:r w:rsidRPr="0072210C">
        <w:rPr>
          <w:sz w:val="20"/>
        </w:rPr>
        <w:t xml:space="preserve">Hastanemizin ihtiyacı olan </w:t>
      </w:r>
      <w:r w:rsidRPr="0072210C">
        <w:rPr>
          <w:b/>
          <w:sz w:val="20"/>
          <w:lang w:val="x-none"/>
        </w:rPr>
        <w:t xml:space="preserve">Hastane Eczanesi </w:t>
      </w:r>
      <w:r w:rsidRPr="0072210C">
        <w:rPr>
          <w:b/>
          <w:sz w:val="20"/>
        </w:rPr>
        <w:t>İlaç</w:t>
      </w:r>
      <w:r w:rsidRPr="0072210C">
        <w:rPr>
          <w:b/>
          <w:sz w:val="20"/>
          <w:lang w:val="x-none"/>
        </w:rPr>
        <w:t xml:space="preserve"> Alımı</w:t>
      </w:r>
      <w:r w:rsidRPr="0072210C">
        <w:rPr>
          <w:b/>
          <w:sz w:val="20"/>
        </w:rPr>
        <w:t xml:space="preserve"> </w:t>
      </w:r>
      <w:r w:rsidRPr="0072210C">
        <w:rPr>
          <w:bCs/>
          <w:sz w:val="20"/>
        </w:rPr>
        <w:t>işi satın alınacaktır</w:t>
      </w:r>
      <w:r w:rsidRPr="0072210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72210C">
        <w:rPr>
          <w:b/>
          <w:sz w:val="20"/>
        </w:rPr>
        <w:t xml:space="preserve"> </w:t>
      </w:r>
      <w:r w:rsidR="001559D9" w:rsidRPr="0072210C">
        <w:rPr>
          <w:b/>
          <w:sz w:val="20"/>
        </w:rPr>
        <w:t>1</w:t>
      </w:r>
      <w:r w:rsidR="00786C7D" w:rsidRPr="0072210C">
        <w:rPr>
          <w:b/>
          <w:sz w:val="20"/>
        </w:rPr>
        <w:t>6</w:t>
      </w:r>
      <w:r w:rsidRPr="0072210C">
        <w:rPr>
          <w:b/>
          <w:sz w:val="20"/>
        </w:rPr>
        <w:t xml:space="preserve">.06.2022 </w:t>
      </w:r>
      <w:r w:rsidRPr="0072210C">
        <w:rPr>
          <w:sz w:val="20"/>
        </w:rPr>
        <w:t>tarihine kadar idaremize vermenizi rica ederim.</w:t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MAL / İŞE AİT TEKNİK VE İDARİ ŞARTLAR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sz w:val="20"/>
          <w:szCs w:val="20"/>
        </w:rPr>
        <w:t xml:space="preserve">1)- Teklif edilecek malzemenin </w:t>
      </w:r>
      <w:proofErr w:type="gramStart"/>
      <w:r w:rsidRPr="0072210C">
        <w:rPr>
          <w:sz w:val="20"/>
          <w:szCs w:val="20"/>
        </w:rPr>
        <w:t>lot</w:t>
      </w:r>
      <w:proofErr w:type="gramEnd"/>
      <w:r w:rsidRPr="0072210C">
        <w:rPr>
          <w:sz w:val="20"/>
          <w:szCs w:val="20"/>
        </w:rPr>
        <w:t xml:space="preserve"> ve UBB numaralarının mutlaka belirtilmesi gerekmektedir.</w:t>
      </w:r>
      <w:r w:rsidRPr="0072210C">
        <w:rPr>
          <w:b/>
          <w:sz w:val="20"/>
          <w:szCs w:val="20"/>
        </w:rPr>
        <w:t xml:space="preserve">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 xml:space="preserve">2)- Ödemeler malların tesliminden itibaren </w:t>
      </w:r>
      <w:r w:rsidRPr="0072210C">
        <w:rPr>
          <w:b/>
          <w:sz w:val="20"/>
        </w:rPr>
        <w:t>9</w:t>
      </w:r>
      <w:r w:rsidRPr="0072210C">
        <w:rPr>
          <w:b/>
          <w:sz w:val="20"/>
          <w:lang w:val="x-none"/>
        </w:rPr>
        <w:t>0</w:t>
      </w:r>
      <w:r w:rsidRPr="0072210C">
        <w:rPr>
          <w:b/>
          <w:sz w:val="20"/>
        </w:rPr>
        <w:t xml:space="preserve"> </w:t>
      </w:r>
      <w:r w:rsidRPr="0072210C">
        <w:rPr>
          <w:b/>
          <w:sz w:val="20"/>
          <w:lang w:val="x-none"/>
        </w:rPr>
        <w:t>(</w:t>
      </w:r>
      <w:r w:rsidRPr="0072210C">
        <w:rPr>
          <w:b/>
          <w:sz w:val="20"/>
        </w:rPr>
        <w:t>Doksan</w:t>
      </w:r>
      <w:r w:rsidRPr="0072210C">
        <w:rPr>
          <w:b/>
          <w:sz w:val="20"/>
          <w:lang w:val="x-none"/>
        </w:rPr>
        <w:t>)</w:t>
      </w:r>
      <w:r w:rsidRPr="0072210C">
        <w:rPr>
          <w:sz w:val="20"/>
          <w:szCs w:val="20"/>
        </w:rPr>
        <w:t xml:space="preserve"> gün içinde yapılacaktır.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3)- Teklifin geçerlilik süresi, idareye teslim tarihinden itibaren 30 Takvim günü olacaktır.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5)- Teklif fiyatları KDV hariç olarak verilecektir.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6)- Mal / İş idareye 15 Takvim gününde teslim edilecektir.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7)- Mal / İş idarece denetim, muayene ve kabul işlemi yapıldıktan sonra teslim alınacaktır.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8)- İdare Mal / İşi alıp almamakta veya bir kısmını almakta serbesttir.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10)- İdare gerektiğinde numune isteyebilecektir.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TEL</w:t>
      </w:r>
      <w:r w:rsidRPr="0072210C">
        <w:rPr>
          <w:b/>
          <w:sz w:val="20"/>
          <w:szCs w:val="20"/>
        </w:rPr>
        <w:tab/>
        <w:t xml:space="preserve">: (236) 233 70 68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FAKS</w:t>
      </w:r>
      <w:r w:rsidRPr="0072210C">
        <w:rPr>
          <w:b/>
          <w:sz w:val="20"/>
          <w:szCs w:val="20"/>
        </w:rPr>
        <w:tab/>
        <w:t>: (236) 233 71 00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72210C">
        <w:rPr>
          <w:b/>
          <w:sz w:val="20"/>
          <w:szCs w:val="20"/>
        </w:rPr>
        <w:t>Mail       :satinalma2</w:t>
      </w:r>
      <w:proofErr w:type="gramEnd"/>
      <w:r w:rsidRPr="0072210C">
        <w:rPr>
          <w:b/>
          <w:sz w:val="20"/>
          <w:szCs w:val="20"/>
        </w:rPr>
        <w:t>@cbu.edu.tr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41A6" w:rsidRPr="0072210C" w:rsidRDefault="009041A6" w:rsidP="009041A6">
      <w:pPr>
        <w:ind w:left="5664" w:firstLine="708"/>
        <w:rPr>
          <w:sz w:val="20"/>
          <w:szCs w:val="20"/>
        </w:rPr>
      </w:pPr>
      <w:r w:rsidRPr="0072210C">
        <w:rPr>
          <w:sz w:val="22"/>
          <w:szCs w:val="22"/>
        </w:rPr>
        <w:t xml:space="preserve">    </w:t>
      </w:r>
    </w:p>
    <w:p w:rsidR="009041A6" w:rsidRPr="0072210C" w:rsidRDefault="009041A6" w:rsidP="009041A6">
      <w:pPr>
        <w:jc w:val="center"/>
        <w:rPr>
          <w:sz w:val="20"/>
          <w:szCs w:val="20"/>
        </w:rPr>
      </w:pPr>
      <w:r w:rsidRPr="0072210C">
        <w:rPr>
          <w:b/>
          <w:sz w:val="20"/>
        </w:rPr>
        <w:t>SATIN ALINACAK MAL / İŞ LİSTESİ</w:t>
      </w:r>
    </w:p>
    <w:p w:rsidR="009041A6" w:rsidRPr="0072210C" w:rsidRDefault="009041A6" w:rsidP="009041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72210C" w:rsidRPr="0072210C" w:rsidTr="0065358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9041A6" w:rsidRPr="0072210C" w:rsidRDefault="009041A6" w:rsidP="0065358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 Fiyatı</w:t>
            </w:r>
          </w:p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Tutarı</w:t>
            </w:r>
          </w:p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2210C" w:rsidRPr="0072210C" w:rsidTr="00653581">
        <w:trPr>
          <w:trHeight w:val="340"/>
        </w:trPr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sz w:val="18"/>
                <w:szCs w:val="18"/>
                <w:lang w:val="x-none"/>
              </w:rPr>
            </w:pPr>
            <w:r w:rsidRPr="0072210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9041A6" w:rsidRPr="0072210C" w:rsidRDefault="009041A6" w:rsidP="00653581">
            <w:pPr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METABOLIK HASTALIK, MAJOR CERRAHI VB. DURUMLARDA KULLANILMAK ÜZERE ARJININ, OMEGA-3 YAĞ ASIDI, RNA IÇEREN, TÜPLE BESLENMEYE UYGUN, LIFSIZ, AROMASIZ, 1 KCAL/ML ENERJI VEREN, BESIN ÖGELERI AÇISINDAN TAM, IMMÜNONUTRISYON ÜRÜNÜ 500 ML ŞIŞE</w:t>
            </w:r>
          </w:p>
        </w:tc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41A6" w:rsidRPr="0072210C" w:rsidRDefault="009041A6" w:rsidP="009041A6">
      <w:pPr>
        <w:rPr>
          <w:b/>
          <w:bCs/>
          <w:i/>
          <w:iCs/>
          <w:sz w:val="20"/>
          <w:szCs w:val="20"/>
        </w:rPr>
      </w:pPr>
    </w:p>
    <w:p w:rsidR="009041A6" w:rsidRPr="0072210C" w:rsidRDefault="009041A6" w:rsidP="009041A6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>Safiye TUTAR</w:t>
      </w:r>
    </w:p>
    <w:p w:rsidR="009041A6" w:rsidRPr="0072210C" w:rsidRDefault="009041A6" w:rsidP="009041A6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 xml:space="preserve">Mali </w:t>
      </w:r>
      <w:proofErr w:type="spellStart"/>
      <w:r w:rsidRPr="0072210C">
        <w:rPr>
          <w:sz w:val="20"/>
          <w:szCs w:val="20"/>
          <w:lang w:val="x-none"/>
        </w:rPr>
        <w:t>Hizm.Müdürü</w:t>
      </w:r>
      <w:proofErr w:type="spellEnd"/>
    </w:p>
    <w:p w:rsidR="009041A6" w:rsidRPr="0072210C" w:rsidRDefault="009041A6" w:rsidP="009041A6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T.C.</w:t>
      </w: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MANİSA CELAL BAYAR ÜNİVERSİTESİ</w:t>
      </w:r>
    </w:p>
    <w:p w:rsidR="009041A6" w:rsidRPr="0072210C" w:rsidRDefault="009041A6" w:rsidP="009041A6">
      <w:pPr>
        <w:pStyle w:val="stbilgi"/>
        <w:jc w:val="center"/>
        <w:rPr>
          <w:b/>
        </w:rPr>
      </w:pPr>
      <w:r w:rsidRPr="0072210C">
        <w:rPr>
          <w:b/>
        </w:rPr>
        <w:t>Hafsa Sultan Hastanesi Başhekimliği</w:t>
      </w:r>
    </w:p>
    <w:p w:rsidR="009041A6" w:rsidRPr="0072210C" w:rsidRDefault="009041A6" w:rsidP="009041A6">
      <w:pPr>
        <w:pStyle w:val="stbilgi"/>
        <w:jc w:val="center"/>
        <w:rPr>
          <w:szCs w:val="20"/>
        </w:rPr>
      </w:pPr>
      <w:r w:rsidRPr="0072210C">
        <w:rPr>
          <w:b/>
        </w:rPr>
        <w:t>Hastane Başmüdürlüğü Mali Hizmetler Müdürlüğü</w:t>
      </w:r>
    </w:p>
    <w:p w:rsidR="009041A6" w:rsidRPr="0072210C" w:rsidRDefault="009041A6" w:rsidP="009041A6">
      <w:pPr>
        <w:rPr>
          <w:rFonts w:ascii="Arial" w:hAnsi="Arial" w:cs="Arial"/>
          <w:sz w:val="16"/>
          <w:szCs w:val="16"/>
        </w:rPr>
      </w:pPr>
      <w:r w:rsidRPr="0072210C">
        <w:rPr>
          <w:sz w:val="22"/>
          <w:szCs w:val="22"/>
        </w:rPr>
        <w:t xml:space="preserve">                       </w:t>
      </w:r>
    </w:p>
    <w:p w:rsidR="009041A6" w:rsidRPr="0072210C" w:rsidRDefault="009041A6" w:rsidP="009041A6">
      <w:pPr>
        <w:ind w:left="5664" w:firstLine="708"/>
        <w:jc w:val="right"/>
        <w:rPr>
          <w:sz w:val="20"/>
          <w:szCs w:val="20"/>
        </w:rPr>
      </w:pPr>
      <w:r w:rsidRPr="0072210C">
        <w:rPr>
          <w:sz w:val="20"/>
          <w:szCs w:val="20"/>
        </w:rPr>
        <w:t xml:space="preserve">     Tarih: </w:t>
      </w:r>
      <w:r w:rsidR="001559D9" w:rsidRPr="0072210C">
        <w:rPr>
          <w:sz w:val="20"/>
          <w:szCs w:val="20"/>
        </w:rPr>
        <w:t>1</w:t>
      </w:r>
      <w:r w:rsidR="00786C7D" w:rsidRPr="0072210C">
        <w:rPr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.0</w:t>
      </w:r>
      <w:r w:rsidRPr="0072210C">
        <w:rPr>
          <w:spacing w:val="-2"/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2210C" w:rsidRPr="0072210C" w:rsidTr="00653581">
        <w:trPr>
          <w:gridAfter w:val="3"/>
          <w:wAfter w:w="3588" w:type="dxa"/>
        </w:trPr>
        <w:tc>
          <w:tcPr>
            <w:tcW w:w="959" w:type="dxa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: </w:t>
            </w:r>
            <w:proofErr w:type="gramStart"/>
            <w:r w:rsidRPr="0072210C">
              <w:rPr>
                <w:sz w:val="22"/>
                <w:szCs w:val="22"/>
              </w:rPr>
              <w:t>65822896</w:t>
            </w:r>
            <w:proofErr w:type="gramEnd"/>
            <w:r w:rsidRPr="0072210C">
              <w:rPr>
                <w:sz w:val="20"/>
                <w:szCs w:val="20"/>
              </w:rPr>
              <w:t>/</w:t>
            </w:r>
          </w:p>
        </w:tc>
      </w:tr>
      <w:tr w:rsidR="0072210C" w:rsidRPr="0072210C" w:rsidTr="00653581">
        <w:tc>
          <w:tcPr>
            <w:tcW w:w="959" w:type="dxa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c>
          <w:tcPr>
            <w:tcW w:w="95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c>
          <w:tcPr>
            <w:tcW w:w="95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C" w:rsidRPr="0072210C" w:rsidTr="0065358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1A6" w:rsidRPr="0072210C" w:rsidRDefault="009041A6" w:rsidP="0065358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41A6" w:rsidRPr="0072210C" w:rsidRDefault="009041A6" w:rsidP="0065358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41A6" w:rsidRPr="0072210C" w:rsidRDefault="009041A6" w:rsidP="009041A6">
      <w:pPr>
        <w:ind w:firstLine="708"/>
        <w:jc w:val="both"/>
        <w:rPr>
          <w:sz w:val="20"/>
        </w:rPr>
      </w:pPr>
      <w:r w:rsidRPr="0072210C">
        <w:rPr>
          <w:sz w:val="20"/>
        </w:rPr>
        <w:t xml:space="preserve">Hastanemizin ihtiyacı olan </w:t>
      </w:r>
      <w:r w:rsidRPr="0072210C">
        <w:rPr>
          <w:b/>
          <w:sz w:val="20"/>
          <w:lang w:val="x-none"/>
        </w:rPr>
        <w:t xml:space="preserve">Hastane Eczanesi </w:t>
      </w:r>
      <w:r w:rsidRPr="0072210C">
        <w:rPr>
          <w:b/>
          <w:sz w:val="20"/>
        </w:rPr>
        <w:t>İlaç</w:t>
      </w:r>
      <w:r w:rsidRPr="0072210C">
        <w:rPr>
          <w:b/>
          <w:sz w:val="20"/>
          <w:lang w:val="x-none"/>
        </w:rPr>
        <w:t xml:space="preserve"> Alımı</w:t>
      </w:r>
      <w:r w:rsidRPr="0072210C">
        <w:rPr>
          <w:b/>
          <w:sz w:val="20"/>
        </w:rPr>
        <w:t xml:space="preserve"> </w:t>
      </w:r>
      <w:r w:rsidRPr="0072210C">
        <w:rPr>
          <w:bCs/>
          <w:sz w:val="20"/>
        </w:rPr>
        <w:t>işi satın alınacaktır</w:t>
      </w:r>
      <w:r w:rsidRPr="0072210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72210C">
        <w:rPr>
          <w:b/>
          <w:sz w:val="20"/>
        </w:rPr>
        <w:t xml:space="preserve"> </w:t>
      </w:r>
      <w:r w:rsidR="001559D9" w:rsidRPr="0072210C">
        <w:rPr>
          <w:b/>
          <w:sz w:val="20"/>
        </w:rPr>
        <w:t>1</w:t>
      </w:r>
      <w:r w:rsidR="00786C7D" w:rsidRPr="0072210C">
        <w:rPr>
          <w:b/>
          <w:sz w:val="20"/>
        </w:rPr>
        <w:t>6</w:t>
      </w:r>
      <w:r w:rsidRPr="0072210C">
        <w:rPr>
          <w:b/>
          <w:sz w:val="20"/>
        </w:rPr>
        <w:t xml:space="preserve">.06.2022 </w:t>
      </w:r>
      <w:r w:rsidRPr="0072210C">
        <w:rPr>
          <w:sz w:val="20"/>
        </w:rPr>
        <w:t>tarihine kadar idaremize vermenizi rica ederim.</w:t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MAL / İŞE AİT TEKNİK VE İDARİ ŞARTLAR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sz w:val="20"/>
          <w:szCs w:val="20"/>
        </w:rPr>
        <w:t xml:space="preserve">1)- Teklif edilecek malzemenin </w:t>
      </w:r>
      <w:proofErr w:type="gramStart"/>
      <w:r w:rsidRPr="0072210C">
        <w:rPr>
          <w:sz w:val="20"/>
          <w:szCs w:val="20"/>
        </w:rPr>
        <w:t>lot</w:t>
      </w:r>
      <w:proofErr w:type="gramEnd"/>
      <w:r w:rsidRPr="0072210C">
        <w:rPr>
          <w:sz w:val="20"/>
          <w:szCs w:val="20"/>
        </w:rPr>
        <w:t xml:space="preserve"> ve UBB numaralarının mutlaka belirtilmesi gerekmektedir.</w:t>
      </w:r>
      <w:r w:rsidRPr="0072210C">
        <w:rPr>
          <w:b/>
          <w:sz w:val="20"/>
          <w:szCs w:val="20"/>
        </w:rPr>
        <w:t xml:space="preserve">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 xml:space="preserve">2)- Ödemeler malların tesliminden itibaren </w:t>
      </w:r>
      <w:r w:rsidRPr="0072210C">
        <w:rPr>
          <w:b/>
          <w:sz w:val="20"/>
        </w:rPr>
        <w:t>9</w:t>
      </w:r>
      <w:r w:rsidRPr="0072210C">
        <w:rPr>
          <w:b/>
          <w:sz w:val="20"/>
          <w:lang w:val="x-none"/>
        </w:rPr>
        <w:t>0</w:t>
      </w:r>
      <w:r w:rsidRPr="0072210C">
        <w:rPr>
          <w:b/>
          <w:sz w:val="20"/>
        </w:rPr>
        <w:t xml:space="preserve"> </w:t>
      </w:r>
      <w:r w:rsidRPr="0072210C">
        <w:rPr>
          <w:b/>
          <w:sz w:val="20"/>
          <w:lang w:val="x-none"/>
        </w:rPr>
        <w:t>(</w:t>
      </w:r>
      <w:r w:rsidRPr="0072210C">
        <w:rPr>
          <w:b/>
          <w:sz w:val="20"/>
        </w:rPr>
        <w:t>Doksan</w:t>
      </w:r>
      <w:r w:rsidRPr="0072210C">
        <w:rPr>
          <w:b/>
          <w:sz w:val="20"/>
          <w:lang w:val="x-none"/>
        </w:rPr>
        <w:t>)</w:t>
      </w:r>
      <w:r w:rsidRPr="0072210C">
        <w:rPr>
          <w:sz w:val="20"/>
          <w:szCs w:val="20"/>
        </w:rPr>
        <w:t xml:space="preserve"> gün içinde yapılacaktır.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3)- Teklifin geçerlilik süresi, idareye teslim tarihinden itibaren 30 Takvim günü olacaktır.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5)- Teklif fiyatları KDV hariç olarak verilecektir.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6)- Mal / İş idareye 15 Takvim gününde teslim edilecektir.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7)- Mal / İş idarece denetim, muayene ve kabul işlemi yapıldıktan sonra teslim alınacaktır.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8)- İdare Mal / İşi alıp almamakta veya bir kısmını almakta serbesttir.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10)- İdare gerektiğinde numune isteyebilecektir.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TEL</w:t>
      </w:r>
      <w:r w:rsidRPr="0072210C">
        <w:rPr>
          <w:b/>
          <w:sz w:val="20"/>
          <w:szCs w:val="20"/>
        </w:rPr>
        <w:tab/>
        <w:t xml:space="preserve">: (236) 233 70 68 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FAKS</w:t>
      </w:r>
      <w:r w:rsidRPr="0072210C">
        <w:rPr>
          <w:b/>
          <w:sz w:val="20"/>
          <w:szCs w:val="20"/>
        </w:rPr>
        <w:tab/>
        <w:t>: (236) 233 71 00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72210C">
        <w:rPr>
          <w:b/>
          <w:sz w:val="20"/>
          <w:szCs w:val="20"/>
        </w:rPr>
        <w:t>Mail       :satinalma2</w:t>
      </w:r>
      <w:proofErr w:type="gramEnd"/>
      <w:r w:rsidRPr="0072210C">
        <w:rPr>
          <w:b/>
          <w:sz w:val="20"/>
          <w:szCs w:val="20"/>
        </w:rPr>
        <w:t>@cbu.edu.tr</w:t>
      </w:r>
    </w:p>
    <w:p w:rsidR="009041A6" w:rsidRPr="0072210C" w:rsidRDefault="009041A6" w:rsidP="009041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41A6" w:rsidRPr="0072210C" w:rsidRDefault="009041A6" w:rsidP="009041A6">
      <w:pPr>
        <w:ind w:left="5664" w:firstLine="708"/>
        <w:rPr>
          <w:sz w:val="20"/>
          <w:szCs w:val="20"/>
        </w:rPr>
      </w:pPr>
      <w:r w:rsidRPr="0072210C">
        <w:rPr>
          <w:sz w:val="22"/>
          <w:szCs w:val="22"/>
        </w:rPr>
        <w:t xml:space="preserve">    </w:t>
      </w:r>
    </w:p>
    <w:p w:rsidR="009041A6" w:rsidRPr="0072210C" w:rsidRDefault="009041A6" w:rsidP="009041A6">
      <w:pPr>
        <w:jc w:val="center"/>
        <w:rPr>
          <w:sz w:val="20"/>
          <w:szCs w:val="20"/>
        </w:rPr>
      </w:pPr>
      <w:r w:rsidRPr="0072210C">
        <w:rPr>
          <w:b/>
          <w:sz w:val="20"/>
        </w:rPr>
        <w:t>SATIN ALINACAK MAL / İŞ LİSTESİ</w:t>
      </w:r>
    </w:p>
    <w:p w:rsidR="009041A6" w:rsidRPr="0072210C" w:rsidRDefault="009041A6" w:rsidP="009041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72210C" w:rsidRPr="0072210C" w:rsidTr="0065358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9041A6" w:rsidRPr="0072210C" w:rsidRDefault="009041A6" w:rsidP="0065358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 Fiyatı</w:t>
            </w:r>
          </w:p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Tutarı</w:t>
            </w:r>
          </w:p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2210C" w:rsidRPr="0072210C" w:rsidTr="00653581">
        <w:trPr>
          <w:trHeight w:val="340"/>
        </w:trPr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sz w:val="18"/>
                <w:szCs w:val="18"/>
                <w:lang w:val="x-none"/>
              </w:rPr>
            </w:pPr>
            <w:r w:rsidRPr="0072210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9041A6" w:rsidRPr="0072210C" w:rsidRDefault="009041A6" w:rsidP="00653581">
            <w:pPr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5 GR SAF L-GLUTAMIN IÇEREN BESLENME DESTEK ÜRÜNÜ 5 GR SAŞE</w:t>
            </w:r>
          </w:p>
        </w:tc>
        <w:tc>
          <w:tcPr>
            <w:tcW w:w="400" w:type="pct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center"/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9041A6" w:rsidRPr="0072210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41A6" w:rsidRPr="0072210C" w:rsidRDefault="009041A6" w:rsidP="00653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41A6" w:rsidRPr="0072210C" w:rsidRDefault="009041A6" w:rsidP="009041A6">
      <w:pPr>
        <w:rPr>
          <w:b/>
          <w:bCs/>
          <w:i/>
          <w:iCs/>
          <w:sz w:val="20"/>
          <w:szCs w:val="20"/>
        </w:rPr>
      </w:pPr>
    </w:p>
    <w:p w:rsidR="009041A6" w:rsidRPr="0072210C" w:rsidRDefault="009041A6" w:rsidP="009041A6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>Safiye TUTAR</w:t>
      </w:r>
    </w:p>
    <w:p w:rsidR="009041A6" w:rsidRPr="0072210C" w:rsidRDefault="009041A6" w:rsidP="009041A6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 xml:space="preserve">Mali </w:t>
      </w:r>
      <w:proofErr w:type="spellStart"/>
      <w:r w:rsidRPr="0072210C">
        <w:rPr>
          <w:sz w:val="20"/>
          <w:szCs w:val="20"/>
          <w:lang w:val="x-none"/>
        </w:rPr>
        <w:t>Hizm.Müdürü</w:t>
      </w:r>
      <w:proofErr w:type="spellEnd"/>
    </w:p>
    <w:p w:rsidR="009041A6" w:rsidRPr="0072210C" w:rsidRDefault="009041A6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8D0580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lastRenderedPageBreak/>
        <w:t>T.C.</w:t>
      </w: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t>MANİSA CELAL BAYAR ÜNİVERSİTESİ</w:t>
      </w: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t>Hafsa Sultan Hastanesi Başhekimliği</w:t>
      </w:r>
    </w:p>
    <w:p w:rsidR="006674DC" w:rsidRPr="0072210C" w:rsidRDefault="006674DC" w:rsidP="006674DC">
      <w:pPr>
        <w:pStyle w:val="stbilgi"/>
        <w:jc w:val="center"/>
        <w:rPr>
          <w:szCs w:val="20"/>
        </w:rPr>
      </w:pPr>
      <w:r w:rsidRPr="0072210C">
        <w:rPr>
          <w:b/>
        </w:rPr>
        <w:t>Hastane Başmüdürlüğü Mali Hizmetler Müdürlüğü</w:t>
      </w:r>
    </w:p>
    <w:p w:rsidR="006674DC" w:rsidRPr="0072210C" w:rsidRDefault="006674DC" w:rsidP="006674DC">
      <w:pPr>
        <w:rPr>
          <w:rFonts w:ascii="Arial" w:hAnsi="Arial" w:cs="Arial"/>
          <w:sz w:val="16"/>
          <w:szCs w:val="16"/>
        </w:rPr>
      </w:pPr>
      <w:r w:rsidRPr="0072210C">
        <w:rPr>
          <w:sz w:val="22"/>
          <w:szCs w:val="22"/>
        </w:rPr>
        <w:t xml:space="preserve">                       </w:t>
      </w:r>
    </w:p>
    <w:p w:rsidR="006674DC" w:rsidRPr="0072210C" w:rsidRDefault="006674DC" w:rsidP="006674DC">
      <w:pPr>
        <w:ind w:left="5664" w:firstLine="708"/>
        <w:jc w:val="right"/>
        <w:rPr>
          <w:sz w:val="20"/>
          <w:szCs w:val="20"/>
        </w:rPr>
      </w:pPr>
      <w:r w:rsidRPr="0072210C">
        <w:rPr>
          <w:sz w:val="20"/>
          <w:szCs w:val="20"/>
        </w:rPr>
        <w:t xml:space="preserve">     Tarih: 1</w:t>
      </w:r>
      <w:r w:rsidR="0072210C" w:rsidRPr="0072210C">
        <w:rPr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.0</w:t>
      </w:r>
      <w:r w:rsidRPr="0072210C">
        <w:rPr>
          <w:spacing w:val="-2"/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5"/>
        <w:gridCol w:w="715"/>
        <w:gridCol w:w="3146"/>
        <w:gridCol w:w="877"/>
        <w:gridCol w:w="1186"/>
        <w:gridCol w:w="2236"/>
        <w:gridCol w:w="222"/>
      </w:tblGrid>
      <w:tr w:rsidR="0072210C" w:rsidRPr="0072210C" w:rsidTr="006674DC">
        <w:trPr>
          <w:gridAfter w:val="3"/>
          <w:wAfter w:w="3588" w:type="dxa"/>
        </w:trPr>
        <w:tc>
          <w:tcPr>
            <w:tcW w:w="959" w:type="dxa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: </w:t>
            </w:r>
            <w:proofErr w:type="gramStart"/>
            <w:r w:rsidRPr="0072210C">
              <w:rPr>
                <w:sz w:val="22"/>
                <w:szCs w:val="22"/>
              </w:rPr>
              <w:t>65822896</w:t>
            </w:r>
            <w:proofErr w:type="gramEnd"/>
            <w:r w:rsidRPr="0072210C">
              <w:rPr>
                <w:sz w:val="20"/>
                <w:szCs w:val="20"/>
              </w:rPr>
              <w:t>/</w:t>
            </w:r>
          </w:p>
        </w:tc>
      </w:tr>
      <w:tr w:rsidR="0072210C" w:rsidRPr="0072210C" w:rsidTr="006674DC">
        <w:tc>
          <w:tcPr>
            <w:tcW w:w="959" w:type="dxa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5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5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4DC" w:rsidRPr="0072210C" w:rsidRDefault="006674DC">
            <w:pPr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674DC" w:rsidRPr="0072210C" w:rsidRDefault="006674DC" w:rsidP="006674DC">
      <w:pPr>
        <w:ind w:firstLine="708"/>
        <w:jc w:val="both"/>
        <w:rPr>
          <w:sz w:val="20"/>
        </w:rPr>
      </w:pPr>
      <w:r w:rsidRPr="0072210C">
        <w:rPr>
          <w:sz w:val="20"/>
        </w:rPr>
        <w:t xml:space="preserve">Hastanemizin ihtiyacı olan </w:t>
      </w:r>
      <w:r w:rsidRPr="0072210C">
        <w:rPr>
          <w:b/>
          <w:sz w:val="20"/>
          <w:lang w:val="x-none"/>
        </w:rPr>
        <w:t xml:space="preserve">Hastane Eczanesi </w:t>
      </w:r>
      <w:r w:rsidRPr="0072210C">
        <w:rPr>
          <w:b/>
          <w:sz w:val="20"/>
        </w:rPr>
        <w:t>İlaç</w:t>
      </w:r>
      <w:r w:rsidRPr="0072210C">
        <w:rPr>
          <w:b/>
          <w:sz w:val="20"/>
          <w:lang w:val="x-none"/>
        </w:rPr>
        <w:t xml:space="preserve"> Alımı </w:t>
      </w:r>
      <w:r w:rsidRPr="0072210C">
        <w:rPr>
          <w:bCs/>
          <w:sz w:val="20"/>
        </w:rPr>
        <w:t>işi satın alınacaktır</w:t>
      </w:r>
      <w:r w:rsidRPr="0072210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72210C">
        <w:rPr>
          <w:b/>
          <w:sz w:val="20"/>
        </w:rPr>
        <w:t xml:space="preserve"> 1</w:t>
      </w:r>
      <w:r w:rsidR="0072210C" w:rsidRPr="0072210C">
        <w:rPr>
          <w:b/>
          <w:sz w:val="20"/>
        </w:rPr>
        <w:t>6</w:t>
      </w:r>
      <w:r w:rsidRPr="0072210C">
        <w:rPr>
          <w:b/>
          <w:sz w:val="20"/>
        </w:rPr>
        <w:t xml:space="preserve">.06.2022 </w:t>
      </w:r>
      <w:proofErr w:type="gramStart"/>
      <w:r w:rsidRPr="0072210C">
        <w:rPr>
          <w:b/>
          <w:sz w:val="20"/>
        </w:rPr>
        <w:t xml:space="preserve">tarih  </w:t>
      </w:r>
      <w:r w:rsidRPr="0072210C">
        <w:rPr>
          <w:sz w:val="20"/>
        </w:rPr>
        <w:t>tarihine</w:t>
      </w:r>
      <w:proofErr w:type="gramEnd"/>
      <w:r w:rsidRPr="0072210C">
        <w:rPr>
          <w:sz w:val="20"/>
        </w:rPr>
        <w:t xml:space="preserve"> kadar idaremize vermenizi rica ederim.</w:t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MAL / İŞE AİT TEKNİK VE İDARİ ŞARTLAR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sz w:val="20"/>
          <w:szCs w:val="20"/>
        </w:rPr>
        <w:t xml:space="preserve">1)- Teklif edilecek malzemenin </w:t>
      </w:r>
      <w:proofErr w:type="gramStart"/>
      <w:r w:rsidRPr="0072210C">
        <w:rPr>
          <w:sz w:val="20"/>
          <w:szCs w:val="20"/>
        </w:rPr>
        <w:t>lot</w:t>
      </w:r>
      <w:proofErr w:type="gramEnd"/>
      <w:r w:rsidRPr="0072210C">
        <w:rPr>
          <w:sz w:val="20"/>
          <w:szCs w:val="20"/>
        </w:rPr>
        <w:t xml:space="preserve"> ve UBB numaralarının mutlaka belirtilmesi gerekmektedir.</w:t>
      </w:r>
      <w:r w:rsidRPr="0072210C">
        <w:rPr>
          <w:b/>
          <w:sz w:val="20"/>
          <w:szCs w:val="20"/>
        </w:rPr>
        <w:t xml:space="preserve">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 xml:space="preserve">2)- Ödemeler malların tesliminden itibaren </w:t>
      </w:r>
      <w:r w:rsidRPr="0072210C">
        <w:rPr>
          <w:b/>
          <w:sz w:val="20"/>
        </w:rPr>
        <w:t>9</w:t>
      </w:r>
      <w:r w:rsidRPr="0072210C">
        <w:rPr>
          <w:b/>
          <w:sz w:val="20"/>
          <w:lang w:val="x-none"/>
        </w:rPr>
        <w:t>0 (</w:t>
      </w:r>
      <w:r w:rsidRPr="0072210C">
        <w:rPr>
          <w:b/>
          <w:sz w:val="20"/>
        </w:rPr>
        <w:t>Doksan</w:t>
      </w:r>
      <w:r w:rsidRPr="0072210C">
        <w:rPr>
          <w:b/>
          <w:sz w:val="20"/>
          <w:lang w:val="x-none"/>
        </w:rPr>
        <w:t>)</w:t>
      </w:r>
      <w:r w:rsidRPr="0072210C">
        <w:rPr>
          <w:sz w:val="20"/>
          <w:szCs w:val="20"/>
        </w:rPr>
        <w:t xml:space="preserve"> gün içinde yapılacaktır.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3)- Teklifin geçerlilik süresi, idareye teslim tarihinden itibaren 30 Takvim günü olacaktır.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5)- Teklif fiyatları KDV hariç olarak verilecektir.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6)- Mal / İş idareye 15 Takvim gününde teslim edilecektir.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7)- Mal / İş idarece denetim, muayene ve kabul işlemi yapıldıktan sonra teslim alınacaktır.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8)- İdare Mal / İşi alıp almamakta veya bir kısmını almakta serbesttir.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10)- İdare gerektiğinde numune isteyebilecektir.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TEL</w:t>
      </w:r>
      <w:r w:rsidRPr="0072210C">
        <w:rPr>
          <w:b/>
          <w:sz w:val="20"/>
          <w:szCs w:val="20"/>
        </w:rPr>
        <w:tab/>
        <w:t xml:space="preserve">: (236) 233 70 68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FAKS</w:t>
      </w:r>
      <w:r w:rsidRPr="0072210C">
        <w:rPr>
          <w:b/>
          <w:sz w:val="20"/>
          <w:szCs w:val="20"/>
        </w:rPr>
        <w:tab/>
        <w:t>: (236) 233 71 00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72210C">
        <w:rPr>
          <w:b/>
          <w:sz w:val="20"/>
          <w:szCs w:val="20"/>
        </w:rPr>
        <w:t>Mail       :satinalma2</w:t>
      </w:r>
      <w:proofErr w:type="gramEnd"/>
      <w:r w:rsidRPr="0072210C">
        <w:rPr>
          <w:b/>
          <w:sz w:val="20"/>
          <w:szCs w:val="20"/>
        </w:rPr>
        <w:t>@cbu.edu.tr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674DC" w:rsidRPr="0072210C" w:rsidRDefault="006674DC" w:rsidP="006674DC">
      <w:pPr>
        <w:ind w:left="5664" w:firstLine="708"/>
        <w:rPr>
          <w:sz w:val="20"/>
          <w:szCs w:val="20"/>
        </w:rPr>
      </w:pPr>
      <w:r w:rsidRPr="0072210C">
        <w:rPr>
          <w:sz w:val="22"/>
          <w:szCs w:val="22"/>
        </w:rPr>
        <w:t xml:space="preserve">    </w:t>
      </w:r>
    </w:p>
    <w:p w:rsidR="006674DC" w:rsidRPr="0072210C" w:rsidRDefault="006674DC" w:rsidP="006674DC">
      <w:pPr>
        <w:jc w:val="center"/>
        <w:rPr>
          <w:sz w:val="20"/>
          <w:szCs w:val="20"/>
        </w:rPr>
      </w:pPr>
      <w:r w:rsidRPr="0072210C">
        <w:rPr>
          <w:b/>
          <w:sz w:val="20"/>
        </w:rPr>
        <w:t>SATIN ALINACAK MAL / İŞ LİSTESİ</w:t>
      </w:r>
    </w:p>
    <w:p w:rsidR="006674DC" w:rsidRPr="0072210C" w:rsidRDefault="006674DC" w:rsidP="006674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8"/>
        <w:gridCol w:w="3097"/>
        <w:gridCol w:w="729"/>
        <w:gridCol w:w="926"/>
        <w:gridCol w:w="926"/>
        <w:gridCol w:w="1511"/>
        <w:gridCol w:w="222"/>
        <w:gridCol w:w="1511"/>
        <w:gridCol w:w="222"/>
      </w:tblGrid>
      <w:tr w:rsidR="0072210C" w:rsidRPr="0072210C" w:rsidTr="006674DC">
        <w:trPr>
          <w:gridAfter w:val="1"/>
          <w:wAfter w:w="4" w:type="pct"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 Fiyatı</w:t>
            </w:r>
          </w:p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Tutarı</w:t>
            </w:r>
          </w:p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2210C" w:rsidRPr="0072210C" w:rsidTr="006674DC">
        <w:trPr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sz w:val="18"/>
                <w:szCs w:val="18"/>
                <w:lang w:val="x-none"/>
              </w:rPr>
            </w:pPr>
            <w:r w:rsidRPr="0072210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YARA IYILEŞMESI VEYA YAĞSIZ VÜCUT KITLESININ YENIDEN YAPILANMASINDA DESTEĞE IHTIYACI OLAN HASTALAR IÇIN L-ARGININ, L-GLUTAMIN VE BETAHIDROKSIMETILBÜTIRAT IÇEREN AROMALI BESLENME DESTEK ÜRÜNÜ 24 GR POŞET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210C" w:rsidRPr="0072210C" w:rsidTr="006674D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</w:tr>
    </w:tbl>
    <w:p w:rsidR="006674DC" w:rsidRPr="0072210C" w:rsidRDefault="006674DC" w:rsidP="006674DC">
      <w:pPr>
        <w:rPr>
          <w:b/>
          <w:bCs/>
          <w:i/>
          <w:iCs/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>Safiye TUTAR</w:t>
      </w: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 xml:space="preserve">Mali </w:t>
      </w:r>
      <w:proofErr w:type="spellStart"/>
      <w:r w:rsidRPr="0072210C">
        <w:rPr>
          <w:sz w:val="20"/>
          <w:szCs w:val="20"/>
          <w:lang w:val="x-none"/>
        </w:rPr>
        <w:t>Hizm.Müdürü</w:t>
      </w:r>
      <w:proofErr w:type="spellEnd"/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t>T.C.</w:t>
      </w: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t>MANİSA CELAL BAYAR ÜNİVERSİTESİ</w:t>
      </w:r>
    </w:p>
    <w:p w:rsidR="006674DC" w:rsidRPr="0072210C" w:rsidRDefault="006674DC" w:rsidP="006674DC">
      <w:pPr>
        <w:pStyle w:val="stbilgi"/>
        <w:jc w:val="center"/>
        <w:rPr>
          <w:b/>
        </w:rPr>
      </w:pPr>
      <w:r w:rsidRPr="0072210C">
        <w:rPr>
          <w:b/>
        </w:rPr>
        <w:t>Hafsa Sultan Hastanesi Başhekimliği</w:t>
      </w:r>
    </w:p>
    <w:p w:rsidR="006674DC" w:rsidRPr="0072210C" w:rsidRDefault="006674DC" w:rsidP="006674DC">
      <w:pPr>
        <w:pStyle w:val="stbilgi"/>
        <w:jc w:val="center"/>
        <w:rPr>
          <w:szCs w:val="20"/>
        </w:rPr>
      </w:pPr>
      <w:r w:rsidRPr="0072210C">
        <w:rPr>
          <w:b/>
        </w:rPr>
        <w:t>Hastane Başmüdürlüğü Mali Hizmetler Müdürlüğü</w:t>
      </w:r>
    </w:p>
    <w:p w:rsidR="006674DC" w:rsidRPr="0072210C" w:rsidRDefault="006674DC" w:rsidP="006674DC">
      <w:pPr>
        <w:rPr>
          <w:rFonts w:ascii="Arial" w:hAnsi="Arial" w:cs="Arial"/>
          <w:sz w:val="16"/>
          <w:szCs w:val="16"/>
        </w:rPr>
      </w:pPr>
      <w:r w:rsidRPr="0072210C">
        <w:rPr>
          <w:sz w:val="22"/>
          <w:szCs w:val="22"/>
        </w:rPr>
        <w:t xml:space="preserve">                       </w:t>
      </w:r>
    </w:p>
    <w:p w:rsidR="006674DC" w:rsidRPr="0072210C" w:rsidRDefault="006674DC" w:rsidP="006674DC">
      <w:pPr>
        <w:ind w:left="5664" w:firstLine="708"/>
        <w:jc w:val="right"/>
        <w:rPr>
          <w:sz w:val="20"/>
          <w:szCs w:val="20"/>
        </w:rPr>
      </w:pPr>
      <w:r w:rsidRPr="0072210C">
        <w:rPr>
          <w:sz w:val="20"/>
          <w:szCs w:val="20"/>
        </w:rPr>
        <w:t xml:space="preserve">     Tarih: 1</w:t>
      </w:r>
      <w:r w:rsidR="0072210C" w:rsidRPr="0072210C">
        <w:rPr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.0</w:t>
      </w:r>
      <w:r w:rsidRPr="0072210C">
        <w:rPr>
          <w:spacing w:val="-2"/>
          <w:sz w:val="20"/>
          <w:szCs w:val="20"/>
        </w:rPr>
        <w:t>6</w:t>
      </w:r>
      <w:r w:rsidRPr="0072210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5"/>
        <w:gridCol w:w="715"/>
        <w:gridCol w:w="3146"/>
        <w:gridCol w:w="877"/>
        <w:gridCol w:w="1186"/>
        <w:gridCol w:w="2236"/>
        <w:gridCol w:w="222"/>
      </w:tblGrid>
      <w:tr w:rsidR="0072210C" w:rsidRPr="0072210C" w:rsidTr="006674DC">
        <w:trPr>
          <w:gridAfter w:val="3"/>
          <w:wAfter w:w="3588" w:type="dxa"/>
        </w:trPr>
        <w:tc>
          <w:tcPr>
            <w:tcW w:w="959" w:type="dxa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 xml:space="preserve">: </w:t>
            </w:r>
            <w:proofErr w:type="gramStart"/>
            <w:r w:rsidRPr="0072210C">
              <w:rPr>
                <w:sz w:val="22"/>
                <w:szCs w:val="22"/>
              </w:rPr>
              <w:t>65822896</w:t>
            </w:r>
            <w:proofErr w:type="gramEnd"/>
            <w:r w:rsidRPr="0072210C">
              <w:rPr>
                <w:sz w:val="20"/>
                <w:szCs w:val="20"/>
              </w:rPr>
              <w:t>/</w:t>
            </w:r>
          </w:p>
        </w:tc>
      </w:tr>
      <w:tr w:rsidR="0072210C" w:rsidRPr="0072210C" w:rsidTr="006674DC">
        <w:tc>
          <w:tcPr>
            <w:tcW w:w="959" w:type="dxa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210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5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5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4DC" w:rsidRPr="0072210C" w:rsidRDefault="006674DC">
            <w:pPr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6674DC" w:rsidRPr="0072210C" w:rsidRDefault="006674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2210C" w:rsidRPr="0072210C" w:rsidTr="006674DC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674DC" w:rsidRPr="0072210C" w:rsidRDefault="006674DC" w:rsidP="006674DC">
      <w:pPr>
        <w:ind w:firstLine="708"/>
        <w:jc w:val="both"/>
        <w:rPr>
          <w:sz w:val="20"/>
        </w:rPr>
      </w:pPr>
      <w:r w:rsidRPr="0072210C">
        <w:rPr>
          <w:sz w:val="20"/>
        </w:rPr>
        <w:t xml:space="preserve">Hastanemizin ihtiyacı olan </w:t>
      </w:r>
      <w:r w:rsidRPr="0072210C">
        <w:rPr>
          <w:b/>
          <w:sz w:val="20"/>
          <w:lang w:val="x-none"/>
        </w:rPr>
        <w:t xml:space="preserve">Hastane Eczanesi </w:t>
      </w:r>
      <w:r w:rsidRPr="0072210C">
        <w:rPr>
          <w:b/>
          <w:sz w:val="20"/>
        </w:rPr>
        <w:t>İlaç</w:t>
      </w:r>
      <w:r w:rsidRPr="0072210C">
        <w:rPr>
          <w:b/>
          <w:sz w:val="20"/>
          <w:lang w:val="x-none"/>
        </w:rPr>
        <w:t xml:space="preserve"> Alımı </w:t>
      </w:r>
      <w:r w:rsidRPr="0072210C">
        <w:rPr>
          <w:bCs/>
          <w:sz w:val="20"/>
        </w:rPr>
        <w:t>işi satın alınacaktır</w:t>
      </w:r>
      <w:r w:rsidRPr="0072210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72210C">
        <w:rPr>
          <w:b/>
          <w:sz w:val="20"/>
        </w:rPr>
        <w:t xml:space="preserve"> 1</w:t>
      </w:r>
      <w:r w:rsidR="0072210C" w:rsidRPr="0072210C">
        <w:rPr>
          <w:b/>
          <w:sz w:val="20"/>
        </w:rPr>
        <w:t>6</w:t>
      </w:r>
      <w:r w:rsidRPr="0072210C">
        <w:rPr>
          <w:b/>
          <w:sz w:val="20"/>
        </w:rPr>
        <w:t xml:space="preserve">.06.2022 </w:t>
      </w:r>
      <w:r w:rsidRPr="0072210C">
        <w:rPr>
          <w:sz w:val="20"/>
        </w:rPr>
        <w:t>tarihine kadar idaremize vermenizi rica ederim.</w:t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  <w:r w:rsidRPr="0072210C">
        <w:rPr>
          <w:b/>
          <w:sz w:val="20"/>
        </w:rPr>
        <w:tab/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MAL / İŞE AİT TEKNİK VE İDARİ ŞARTLAR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72210C">
        <w:rPr>
          <w:sz w:val="20"/>
          <w:szCs w:val="20"/>
        </w:rPr>
        <w:t xml:space="preserve">1)- Teklif edilecek malzemenin </w:t>
      </w:r>
      <w:proofErr w:type="gramStart"/>
      <w:r w:rsidRPr="0072210C">
        <w:rPr>
          <w:sz w:val="20"/>
          <w:szCs w:val="20"/>
        </w:rPr>
        <w:t>lot</w:t>
      </w:r>
      <w:proofErr w:type="gramEnd"/>
      <w:r w:rsidRPr="0072210C">
        <w:rPr>
          <w:sz w:val="20"/>
          <w:szCs w:val="20"/>
        </w:rPr>
        <w:t xml:space="preserve"> ve UBB numaralarının mutlaka belirtilmesi gerekmektedir.</w:t>
      </w:r>
      <w:r w:rsidRPr="0072210C">
        <w:rPr>
          <w:b/>
          <w:sz w:val="20"/>
          <w:szCs w:val="20"/>
        </w:rPr>
        <w:t xml:space="preserve">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 xml:space="preserve">2)- Ödemeler malların tesliminden itibaren </w:t>
      </w:r>
      <w:r w:rsidRPr="0072210C">
        <w:rPr>
          <w:b/>
          <w:sz w:val="20"/>
        </w:rPr>
        <w:t>9</w:t>
      </w:r>
      <w:r w:rsidRPr="0072210C">
        <w:rPr>
          <w:b/>
          <w:sz w:val="20"/>
          <w:lang w:val="x-none"/>
        </w:rPr>
        <w:t>0 (</w:t>
      </w:r>
      <w:r w:rsidRPr="0072210C">
        <w:rPr>
          <w:b/>
          <w:sz w:val="20"/>
        </w:rPr>
        <w:t>Doksan</w:t>
      </w:r>
      <w:r w:rsidRPr="0072210C">
        <w:rPr>
          <w:b/>
          <w:sz w:val="20"/>
          <w:lang w:val="x-none"/>
        </w:rPr>
        <w:t>)</w:t>
      </w:r>
      <w:r w:rsidRPr="0072210C">
        <w:rPr>
          <w:sz w:val="20"/>
          <w:szCs w:val="20"/>
        </w:rPr>
        <w:t xml:space="preserve"> gün içinde yapılacaktır.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3)- Teklifin geçerlilik süresi, idareye teslim tarihinden itibaren 30 Takvim günü olacaktır.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5)- Teklif fiyatları KDV hariç olarak verilecektir.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6)- Mal / İş idareye 15 Takvim gününde teslim edilecektir.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7)- Mal / İş idarece denetim, muayene ve kabul işlemi yapıldıktan sonra teslim alınacaktır.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8)- İdare Mal / İşi alıp almamakta veya bir kısmını almakta serbesttir.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10)- İdare gerektiğinde numune isteyebilecektir.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2210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TEL</w:t>
      </w:r>
      <w:r w:rsidRPr="0072210C">
        <w:rPr>
          <w:b/>
          <w:sz w:val="20"/>
          <w:szCs w:val="20"/>
        </w:rPr>
        <w:tab/>
        <w:t xml:space="preserve">: (236) 233 70 68 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2210C">
        <w:rPr>
          <w:b/>
          <w:sz w:val="20"/>
          <w:szCs w:val="20"/>
        </w:rPr>
        <w:t>FAKS</w:t>
      </w:r>
      <w:r w:rsidRPr="0072210C">
        <w:rPr>
          <w:b/>
          <w:sz w:val="20"/>
          <w:szCs w:val="20"/>
        </w:rPr>
        <w:tab/>
        <w:t>: (236) 233 71 00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72210C">
        <w:rPr>
          <w:b/>
          <w:sz w:val="20"/>
          <w:szCs w:val="20"/>
        </w:rPr>
        <w:t>Mail       :satinalma2</w:t>
      </w:r>
      <w:proofErr w:type="gramEnd"/>
      <w:r w:rsidRPr="0072210C">
        <w:rPr>
          <w:b/>
          <w:sz w:val="20"/>
          <w:szCs w:val="20"/>
        </w:rPr>
        <w:t>@cbu.edu.tr</w:t>
      </w:r>
    </w:p>
    <w:p w:rsidR="006674DC" w:rsidRPr="0072210C" w:rsidRDefault="006674DC" w:rsidP="006674D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674DC" w:rsidRPr="0072210C" w:rsidRDefault="006674DC" w:rsidP="006674DC">
      <w:pPr>
        <w:ind w:left="5664" w:firstLine="708"/>
        <w:rPr>
          <w:sz w:val="20"/>
          <w:szCs w:val="20"/>
        </w:rPr>
      </w:pPr>
      <w:r w:rsidRPr="0072210C">
        <w:rPr>
          <w:sz w:val="22"/>
          <w:szCs w:val="22"/>
        </w:rPr>
        <w:t xml:space="preserve">    </w:t>
      </w:r>
    </w:p>
    <w:p w:rsidR="006674DC" w:rsidRPr="0072210C" w:rsidRDefault="006674DC" w:rsidP="006674DC">
      <w:pPr>
        <w:jc w:val="center"/>
        <w:rPr>
          <w:sz w:val="20"/>
          <w:szCs w:val="20"/>
        </w:rPr>
      </w:pPr>
      <w:r w:rsidRPr="0072210C">
        <w:rPr>
          <w:b/>
          <w:sz w:val="20"/>
        </w:rPr>
        <w:t>SATIN ALINACAK MAL / İŞ LİSTESİ</w:t>
      </w:r>
    </w:p>
    <w:p w:rsidR="006674DC" w:rsidRPr="0072210C" w:rsidRDefault="006674DC" w:rsidP="006674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8"/>
        <w:gridCol w:w="3097"/>
        <w:gridCol w:w="729"/>
        <w:gridCol w:w="926"/>
        <w:gridCol w:w="926"/>
        <w:gridCol w:w="1511"/>
        <w:gridCol w:w="222"/>
        <w:gridCol w:w="1511"/>
        <w:gridCol w:w="222"/>
      </w:tblGrid>
      <w:tr w:rsidR="0072210C" w:rsidRPr="0072210C" w:rsidTr="006674DC">
        <w:trPr>
          <w:gridAfter w:val="1"/>
          <w:wAfter w:w="4" w:type="pct"/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Birim Fiyatı</w:t>
            </w:r>
          </w:p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Tutarı</w:t>
            </w:r>
          </w:p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2210C" w:rsidRPr="0072210C" w:rsidTr="006674DC">
        <w:trPr>
          <w:trHeight w:val="34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sz w:val="18"/>
                <w:szCs w:val="18"/>
                <w:lang w:val="x-none"/>
              </w:rPr>
            </w:pPr>
            <w:r w:rsidRPr="0072210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1 YAŞ ÜSTÜ ÇOCUKLAR IÇIN ORAL VEYA TÜPLE BESLENMEYE UYGUN, LIFSIZ, AROMALI, YÜKSEK ENERJI (1,5 KCAL/ML) IÇEREN TAM VE DENGELI BESLENME SOLÜSYONU 220 ML ŞIŞE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0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DC" w:rsidRPr="0072210C" w:rsidRDefault="006674DC">
            <w:pPr>
              <w:jc w:val="center"/>
              <w:rPr>
                <w:sz w:val="18"/>
                <w:szCs w:val="18"/>
              </w:rPr>
            </w:pPr>
            <w:r w:rsidRPr="0072210C"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DC" w:rsidRPr="0072210C" w:rsidRDefault="006674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210C" w:rsidRPr="0072210C" w:rsidTr="006674D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4DC" w:rsidRPr="0072210C" w:rsidRDefault="006674DC">
            <w:pPr>
              <w:rPr>
                <w:sz w:val="20"/>
                <w:szCs w:val="20"/>
              </w:rPr>
            </w:pPr>
          </w:p>
        </w:tc>
      </w:tr>
    </w:tbl>
    <w:p w:rsidR="006674DC" w:rsidRPr="0072210C" w:rsidRDefault="006674DC" w:rsidP="006674DC">
      <w:pPr>
        <w:rPr>
          <w:b/>
          <w:bCs/>
          <w:i/>
          <w:iCs/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>Safiye TUTAR</w:t>
      </w: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  <w:r w:rsidRPr="0072210C">
        <w:rPr>
          <w:sz w:val="20"/>
          <w:szCs w:val="20"/>
          <w:lang w:val="x-none"/>
        </w:rPr>
        <w:t xml:space="preserve">Mali </w:t>
      </w:r>
      <w:proofErr w:type="spellStart"/>
      <w:r w:rsidRPr="0072210C">
        <w:rPr>
          <w:sz w:val="20"/>
          <w:szCs w:val="20"/>
          <w:lang w:val="x-none"/>
        </w:rPr>
        <w:t>Hizm.Müdürü</w:t>
      </w:r>
      <w:proofErr w:type="spellEnd"/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</w:p>
    <w:p w:rsidR="006674DC" w:rsidRPr="0072210C" w:rsidRDefault="006674DC" w:rsidP="006674DC">
      <w:pPr>
        <w:ind w:left="6972" w:firstLine="600"/>
        <w:jc w:val="center"/>
        <w:rPr>
          <w:sz w:val="20"/>
          <w:szCs w:val="20"/>
        </w:rPr>
      </w:pPr>
      <w:bookmarkStart w:id="0" w:name="_GoBack"/>
      <w:bookmarkEnd w:id="0"/>
    </w:p>
    <w:p w:rsidR="006674DC" w:rsidRPr="0072210C" w:rsidRDefault="006674DC" w:rsidP="006674DC">
      <w:pPr>
        <w:pStyle w:val="stbilgi"/>
        <w:jc w:val="center"/>
        <w:rPr>
          <w:b/>
        </w:rPr>
      </w:pPr>
    </w:p>
    <w:p w:rsidR="006674DC" w:rsidRPr="0072210C" w:rsidRDefault="006674DC" w:rsidP="006674DC">
      <w:pPr>
        <w:pStyle w:val="stbilgi"/>
        <w:jc w:val="center"/>
        <w:rPr>
          <w:b/>
        </w:rPr>
      </w:pPr>
    </w:p>
    <w:p w:rsidR="006674DC" w:rsidRPr="0072210C" w:rsidRDefault="006674DC" w:rsidP="006674DC">
      <w:pPr>
        <w:pStyle w:val="stbilgi"/>
        <w:jc w:val="center"/>
        <w:rPr>
          <w:b/>
        </w:rPr>
      </w:pPr>
    </w:p>
    <w:p w:rsidR="006674DC" w:rsidRPr="0072210C" w:rsidRDefault="006674DC" w:rsidP="006674DC">
      <w:pPr>
        <w:pStyle w:val="stbilgi"/>
        <w:jc w:val="center"/>
        <w:rPr>
          <w:b/>
        </w:rPr>
      </w:pPr>
    </w:p>
    <w:p w:rsidR="006674DC" w:rsidRPr="009E6A1A" w:rsidRDefault="006674DC" w:rsidP="008D0580">
      <w:pPr>
        <w:ind w:left="6972" w:firstLine="600"/>
        <w:jc w:val="center"/>
        <w:rPr>
          <w:color w:val="FF0000"/>
          <w:sz w:val="20"/>
          <w:szCs w:val="20"/>
        </w:rPr>
      </w:pPr>
    </w:p>
    <w:sectPr w:rsidR="006674DC" w:rsidRPr="009E6A1A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F7" w:rsidRDefault="005104F7">
      <w:r>
        <w:separator/>
      </w:r>
    </w:p>
  </w:endnote>
  <w:endnote w:type="continuationSeparator" w:id="0">
    <w:p w:rsidR="005104F7" w:rsidRDefault="0051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2210C"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F7" w:rsidRDefault="005104F7">
      <w:r>
        <w:separator/>
      </w:r>
    </w:p>
  </w:footnote>
  <w:footnote w:type="continuationSeparator" w:id="0">
    <w:p w:rsidR="005104F7" w:rsidRDefault="0051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86D5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59D9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97ED6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A3C15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231E"/>
    <w:rsid w:val="00340244"/>
    <w:rsid w:val="003449DE"/>
    <w:rsid w:val="00347F55"/>
    <w:rsid w:val="003502AD"/>
    <w:rsid w:val="00360C01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142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5D69"/>
    <w:rsid w:val="004878D4"/>
    <w:rsid w:val="004A1BAD"/>
    <w:rsid w:val="004C321B"/>
    <w:rsid w:val="004D19C6"/>
    <w:rsid w:val="004E32F6"/>
    <w:rsid w:val="004F2079"/>
    <w:rsid w:val="004F455C"/>
    <w:rsid w:val="005104F7"/>
    <w:rsid w:val="00535A69"/>
    <w:rsid w:val="00537A7D"/>
    <w:rsid w:val="00547478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4DC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28F2"/>
    <w:rsid w:val="00707C9F"/>
    <w:rsid w:val="00711139"/>
    <w:rsid w:val="0072210C"/>
    <w:rsid w:val="00724E59"/>
    <w:rsid w:val="00730614"/>
    <w:rsid w:val="00745B8E"/>
    <w:rsid w:val="0076224D"/>
    <w:rsid w:val="00772033"/>
    <w:rsid w:val="0078107B"/>
    <w:rsid w:val="00785A77"/>
    <w:rsid w:val="00786C7D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41A6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3B46"/>
    <w:rsid w:val="009C7B4C"/>
    <w:rsid w:val="009D6E1F"/>
    <w:rsid w:val="009E17D4"/>
    <w:rsid w:val="009E6A1A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6709F"/>
    <w:rsid w:val="00C71278"/>
    <w:rsid w:val="00C950FD"/>
    <w:rsid w:val="00CA390F"/>
    <w:rsid w:val="00CB0C0A"/>
    <w:rsid w:val="00CC345E"/>
    <w:rsid w:val="00CD055A"/>
    <w:rsid w:val="00CD3426"/>
    <w:rsid w:val="00CE0D34"/>
    <w:rsid w:val="00CE77ED"/>
    <w:rsid w:val="00CF158B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1B2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299C"/>
    <w:rsid w:val="00EA3253"/>
    <w:rsid w:val="00EA3EC9"/>
    <w:rsid w:val="00EA57E3"/>
    <w:rsid w:val="00EC4CA9"/>
    <w:rsid w:val="00EE03F4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5703C-7A91-45C3-938B-3D7627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C57E5-AA16-4BDC-84F0-CED0A79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</cp:revision>
  <dcterms:created xsi:type="dcterms:W3CDTF">2022-05-31T10:28:00Z</dcterms:created>
  <dcterms:modified xsi:type="dcterms:W3CDTF">2022-06-16T05:53:00Z</dcterms:modified>
</cp:coreProperties>
</file>